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3656" w:rsidRPr="002036E1" w:rsidP="00620782" w14:paraId="1AB88063" w14:textId="4163469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036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Дело №5-</w:t>
      </w:r>
      <w:r w:rsidR="00C471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217</w:t>
      </w:r>
      <w:r w:rsidR="00814D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</w:t>
      </w:r>
      <w:r w:rsidR="00263E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0602</w:t>
      </w:r>
      <w:r w:rsidR="00C471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/2026</w:t>
      </w:r>
    </w:p>
    <w:p w:rsidR="00EA7D5C" w:rsidRPr="002036E1" w:rsidP="00620782" w14:paraId="332218A7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036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ПОСТАНОВЛЕНИЕ</w:t>
      </w:r>
    </w:p>
    <w:p w:rsidR="000725FC" w:rsidRPr="002036E1" w:rsidP="00620782" w14:paraId="3E188B78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036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делу об административном правонарушении</w:t>
      </w:r>
    </w:p>
    <w:p w:rsidR="002036E1" w:rsidRPr="002036E1" w:rsidP="00620782" w14:paraId="4EAB5B6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20782" w:rsidRPr="002036E1" w:rsidP="00194FD9" w14:paraId="1EDE4BF9" w14:textId="5FE0279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06 марта 2026</w:t>
      </w:r>
      <w:r w:rsidR="00FE5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года                 </w:t>
      </w:r>
      <w:r w:rsidR="004574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</w:t>
      </w:r>
      <w:r w:rsidR="00FE5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</w:t>
      </w:r>
      <w:r w:rsidR="00194F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</w:t>
      </w:r>
      <w:r w:rsidR="00FE5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</w:t>
      </w:r>
      <w:r w:rsidR="002574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E5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E5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1461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пгт. Пойковский</w:t>
      </w:r>
      <w:r w:rsidR="00CE7E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CE7E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CE7E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CE7E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</w:p>
    <w:p w:rsidR="0008315D" w:rsidRPr="00146175" w:rsidP="00146175" w14:paraId="511542DB" w14:textId="35BC10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</w:pPr>
      <w:r w:rsidRPr="00ED61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Мировой судья судебного участка №7 Нефтеюганского су</w:t>
      </w:r>
      <w:r w:rsidR="00C471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дебного района ХМАО-Югры Е.В. Кё</w:t>
      </w:r>
      <w:r w:rsidRPr="00ED61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ся, </w:t>
      </w:r>
      <w:r w:rsidRPr="00ED6129" w:rsidR="00F67A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рассмотрев в открытом судебном заседании дело об административном правонарушении </w:t>
      </w:r>
      <w:r w:rsidRPr="00F67A02" w:rsidR="00F67A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предусмотренного ч. 1 ст. 20.25 Кодекса Российской Федерации об административных правонарушениях (далее КоАП РФ) в отношении:</w:t>
      </w:r>
    </w:p>
    <w:p w:rsidR="00707FED" w:rsidRPr="00ED6129" w:rsidP="00C471DC" w14:paraId="37B2BCA0" w14:textId="598CCA1B">
      <w:pPr>
        <w:pStyle w:val="BodyTextIndent"/>
        <w:ind w:left="0" w:firstLine="708"/>
        <w:rPr>
          <w:sz w:val="28"/>
          <w:szCs w:val="28"/>
        </w:rPr>
      </w:pPr>
      <w:r w:rsidRPr="00ED6129">
        <w:rPr>
          <w:sz w:val="28"/>
          <w:szCs w:val="28"/>
        </w:rPr>
        <w:t>Белик</w:t>
      </w:r>
      <w:r w:rsidRPr="00ED6129">
        <w:rPr>
          <w:sz w:val="28"/>
          <w:szCs w:val="28"/>
        </w:rPr>
        <w:t xml:space="preserve"> Марии Викторовны</w:t>
      </w:r>
      <w:r w:rsidRPr="00ED6129" w:rsidR="00E240CC">
        <w:rPr>
          <w:sz w:val="28"/>
          <w:szCs w:val="28"/>
        </w:rPr>
        <w:t>, родивше</w:t>
      </w:r>
      <w:r w:rsidRPr="00ED6129" w:rsidR="00FE5B23">
        <w:rPr>
          <w:sz w:val="28"/>
          <w:szCs w:val="28"/>
        </w:rPr>
        <w:t>й</w:t>
      </w:r>
      <w:r w:rsidRPr="00ED6129" w:rsidR="00E240CC">
        <w:rPr>
          <w:sz w:val="28"/>
          <w:szCs w:val="28"/>
        </w:rPr>
        <w:t xml:space="preserve">ся </w:t>
      </w:r>
      <w:r w:rsidR="00577847">
        <w:rPr>
          <w:sz w:val="28"/>
          <w:szCs w:val="28"/>
        </w:rPr>
        <w:t>*</w:t>
      </w:r>
      <w:r w:rsidRPr="00ED6129" w:rsidR="00E240CC">
        <w:rPr>
          <w:sz w:val="28"/>
          <w:szCs w:val="28"/>
        </w:rPr>
        <w:t xml:space="preserve"> года </w:t>
      </w:r>
      <w:r w:rsidRPr="00ED6129" w:rsidR="00E81356">
        <w:rPr>
          <w:sz w:val="28"/>
          <w:szCs w:val="28"/>
        </w:rPr>
        <w:t xml:space="preserve">в </w:t>
      </w:r>
      <w:r w:rsidR="00577847">
        <w:rPr>
          <w:sz w:val="28"/>
          <w:szCs w:val="28"/>
        </w:rPr>
        <w:t>*</w:t>
      </w:r>
      <w:r w:rsidRPr="00ED6129" w:rsidR="00E240CC">
        <w:rPr>
          <w:sz w:val="28"/>
          <w:szCs w:val="28"/>
        </w:rPr>
        <w:t xml:space="preserve">, </w:t>
      </w:r>
      <w:r w:rsidR="00577847">
        <w:rPr>
          <w:sz w:val="28"/>
          <w:szCs w:val="28"/>
        </w:rPr>
        <w:t>*</w:t>
      </w:r>
      <w:r w:rsidRPr="00ED6129" w:rsidR="00E81356">
        <w:rPr>
          <w:sz w:val="28"/>
          <w:szCs w:val="28"/>
        </w:rPr>
        <w:t xml:space="preserve">, паспорт </w:t>
      </w:r>
      <w:r w:rsidR="00577847">
        <w:rPr>
          <w:sz w:val="28"/>
          <w:szCs w:val="28"/>
        </w:rPr>
        <w:t>*</w:t>
      </w:r>
      <w:r w:rsidRPr="00ED6129" w:rsidR="00146175">
        <w:rPr>
          <w:sz w:val="28"/>
          <w:szCs w:val="28"/>
        </w:rPr>
        <w:t>,</w:t>
      </w:r>
      <w:r w:rsidRPr="00ED6129" w:rsidR="00E240CC">
        <w:rPr>
          <w:sz w:val="28"/>
          <w:szCs w:val="28"/>
        </w:rPr>
        <w:t xml:space="preserve">  </w:t>
      </w:r>
      <w:r w:rsidRPr="00ED6129" w:rsidR="00146175">
        <w:rPr>
          <w:sz w:val="28"/>
          <w:szCs w:val="28"/>
        </w:rPr>
        <w:t>проживающей по адресу:</w:t>
      </w:r>
      <w:r w:rsidRPr="00ED6129" w:rsidR="00146175">
        <w:t xml:space="preserve"> </w:t>
      </w:r>
      <w:r w:rsidR="00577847">
        <w:rPr>
          <w:sz w:val="28"/>
          <w:szCs w:val="28"/>
        </w:rPr>
        <w:t>*</w:t>
      </w:r>
      <w:r w:rsidR="00A3355E">
        <w:rPr>
          <w:sz w:val="28"/>
          <w:szCs w:val="28"/>
        </w:rPr>
        <w:t xml:space="preserve">,  </w:t>
      </w:r>
    </w:p>
    <w:p w:rsidR="006E4769" w:rsidRPr="00ED6129" w:rsidP="005725D4" w14:paraId="5EFB23A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8315D" w:rsidRPr="00ED6129" w:rsidP="00962A2F" w14:paraId="6392F21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1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УСТАНОВИЛ:</w:t>
      </w:r>
      <w:r w:rsidRPr="00ED6129" w:rsidR="00033D2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D6129" w:rsidR="001A06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D6129" w:rsidR="005D04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620782" w:rsidRPr="00ED6129" w:rsidP="00962A2F" w14:paraId="175D457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D6E8E" w:rsidRPr="00ED6129" w:rsidP="00A8761C" w14:paraId="703E2D5B" w14:textId="6CDBC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1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Белик М.В.</w:t>
      </w:r>
      <w:r w:rsidRPr="00ED6129" w:rsidR="004850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471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06.03.2025</w:t>
      </w:r>
      <w:r w:rsidRPr="00ED6129" w:rsidR="00083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года в 00 часов </w:t>
      </w:r>
      <w:r w:rsidRPr="00ED6129" w:rsidR="001511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</w:t>
      </w:r>
      <w:r w:rsidR="00C471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 минут</w:t>
      </w:r>
      <w:r w:rsidRPr="00ED6129" w:rsidR="00083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по </w:t>
      </w:r>
      <w:r w:rsidR="00C471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адресу </w:t>
      </w:r>
      <w:r w:rsidRPr="00ED6129" w:rsidR="00083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своего жительства: </w:t>
      </w:r>
      <w:r w:rsidR="005778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*</w:t>
      </w:r>
      <w:r w:rsidRPr="00ED6129" w:rsidR="008F7B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ED6129" w:rsidR="000831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D6129" w:rsidR="002708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совершила административное правонарушение, выразившееся в неуплате административного штрафа в размере  </w:t>
      </w:r>
      <w:r w:rsidR="00A87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520 руб.</w:t>
      </w:r>
      <w:r w:rsidRPr="00ED6129" w:rsidR="002708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постановлению по делу об административном правонарушении № </w:t>
      </w:r>
      <w:r w:rsidR="00A87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1666 от 25.12.2024</w:t>
      </w:r>
      <w:r w:rsidRPr="00ED6129" w:rsidR="002708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года по п. </w:t>
      </w:r>
      <w:r w:rsidRPr="00ED6129" w:rsidR="001461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Pr="00ED6129" w:rsidR="002708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ст. </w:t>
      </w:r>
      <w:r w:rsidR="00A87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20.1 КоАП РФ, в </w:t>
      </w:r>
      <w:r w:rsidRPr="00ED6129" w:rsidR="002708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установленный ст. 32.2 КоАП РФ срок, а именно не позднее </w:t>
      </w:r>
      <w:r w:rsidR="00A87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05</w:t>
      </w:r>
      <w:r w:rsidRPr="00ED6129" w:rsidR="002708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A87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03</w:t>
      </w:r>
      <w:r w:rsidR="00686F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.2025</w:t>
      </w:r>
      <w:r w:rsidRPr="00ED6129" w:rsidR="002708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года</w:t>
      </w:r>
      <w:r w:rsidR="00686F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24 час. 00 мин</w:t>
      </w:r>
      <w:r w:rsidRPr="00ED6129" w:rsidR="002708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D6129" w:rsidR="001461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D61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686F7D" w:rsidRPr="00686F7D" w:rsidP="00686F7D" w14:paraId="2C9AF519" w14:textId="79CB3C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судебное заседание</w:t>
      </w:r>
      <w:r w:rsidRPr="007D73B8" w:rsidR="00A335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Белик М.В. </w:t>
      </w:r>
      <w:r w:rsidRPr="00686F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 надлежащем извещении о дате, месте и времени судебного заседания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явилась</w:t>
      </w:r>
      <w:r w:rsidRPr="00686F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AA5C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ходатайствовала о рассмотрении дела в её отсутствие, вину в совершении правонарушения признала</w:t>
      </w:r>
      <w:r w:rsidRPr="00686F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Судья считает возможным рассмотреть дело в отсутствие </w:t>
      </w:r>
      <w:r w:rsidRPr="007D73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Белик М.В.</w:t>
      </w:r>
    </w:p>
    <w:p w:rsidR="00A3355E" w:rsidRPr="007D73B8" w:rsidP="00686F7D" w14:paraId="436BE123" w14:textId="33E9FE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7D73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сследовав письменные материалы дела, мир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овой судья приходит к выводу о </w:t>
      </w:r>
      <w:r w:rsidRPr="007D73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виновности Белик М.В.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D73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совершении указанного правонарушения.</w:t>
      </w:r>
      <w:r w:rsidRPr="007D73B8" w:rsidR="007D73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FD4076" w:rsidRPr="007D73B8" w:rsidP="00A3355E" w14:paraId="7A9D9EEF" w14:textId="34AB8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D73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Вина </w:t>
      </w:r>
      <w:r w:rsidRPr="007D73B8" w:rsidR="007D73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Белик М.В. </w:t>
      </w:r>
      <w:r w:rsidRPr="007D73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подтверждается:  </w:t>
      </w:r>
      <w:r w:rsidRPr="007D73B8" w:rsidR="001461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D73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FD4076" w:rsidP="00FD4076" w14:paraId="0BE71EE7" w14:textId="42143B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D73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Pr="007D73B8" w:rsidR="000B4F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протоколом по делу об административном правонарушении </w:t>
      </w:r>
      <w:r w:rsidR="00686F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86№ 379205 от 11.04.2025 г., содержание которого аналогично установочной части данного постановления;</w:t>
      </w:r>
    </w:p>
    <w:p w:rsidR="00686F7D" w:rsidP="00FD4076" w14:paraId="04E26BC4" w14:textId="2C4A8B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рапортом ст. УУП ОП № 1 ОМВД России по Нефтеюганскому району Г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от 12.03.2025 г.;</w:t>
      </w:r>
    </w:p>
    <w:p w:rsidR="00686F7D" w:rsidP="00FD4076" w14:paraId="13F28024" w14:textId="045CC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объяснением Белик М.В. от 11.04.2025 г., в котором она пояснила, что штраф не оплатила, так как про него забыла;</w:t>
      </w:r>
    </w:p>
    <w:p w:rsidR="00AA5CC3" w:rsidP="00686F7D" w14:paraId="5628F25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постановлением </w:t>
      </w:r>
      <w:r w:rsidRPr="00ED61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делу об административном пра</w:t>
      </w:r>
      <w:r w:rsidRPr="00ED61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вонарушении №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1666 от 25.12.2024</w:t>
      </w:r>
      <w:r w:rsidRPr="00ED61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которым </w:t>
      </w:r>
      <w:r w:rsidRPr="00ED61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D73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Белик М.В.   признана виновной в совершении административного правонарушения, предусмотренного</w:t>
      </w:r>
      <w:r w:rsidRPr="00ED61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п. 1 ст.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20.1 КоАП РФ, </w:t>
      </w:r>
      <w:r w:rsidRPr="007D73B8" w:rsidR="000B4F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ей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520</w:t>
      </w:r>
      <w:r w:rsidRPr="007D73B8" w:rsidR="000B4F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рублей, постановление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вручено Белик М.В. под роспись 25.12.2024 г., вступило </w:t>
      </w:r>
      <w:r w:rsidRPr="007D73B8" w:rsidR="000B4F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законную силу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04</w:t>
      </w:r>
      <w:r w:rsidRPr="007D73B8" w:rsidR="000B4F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1.2025 г.;</w:t>
      </w:r>
    </w:p>
    <w:p w:rsidR="00FD4076" w:rsidRPr="007D73B8" w:rsidP="00686F7D" w14:paraId="3C9942EF" w14:textId="6847C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Pr="007D73B8" w:rsidR="00ED61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ходатайством Белик М.В., в котором она просит рассмотреть дело в её отсутствие, вину в совершении правонарушения признала</w:t>
      </w:r>
      <w:r w:rsidRPr="00686F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AA5CC3" w:rsidP="000B4FBD" w14:paraId="25E6A511" w14:textId="0DCC40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справкой на лицо по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учетам СООП.</w:t>
      </w:r>
    </w:p>
    <w:p w:rsidR="00AA5CC3" w:rsidP="000B4FBD" w14:paraId="0F9FEDB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копией паспорта Белик М.В.;</w:t>
      </w:r>
    </w:p>
    <w:p w:rsidR="00FD4076" w:rsidRPr="007D73B8" w:rsidP="000B4FBD" w14:paraId="52EB6D35" w14:textId="51AFED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D73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</w:t>
      </w:r>
      <w:r w:rsidRPr="007D73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вый следующий за ним рабочий день.</w:t>
      </w:r>
    </w:p>
    <w:p w:rsidR="00FD4076" w:rsidRPr="007D73B8" w:rsidP="00FD4076" w14:paraId="2CC96EC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D73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</w:t>
      </w:r>
      <w:r w:rsidRPr="007D73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FD4076" w:rsidRPr="007D73B8" w:rsidP="00FD4076" w14:paraId="6E170214" w14:textId="61D80508">
      <w:pPr>
        <w:spacing w:after="0" w:line="240" w:lineRule="auto"/>
        <w:ind w:firstLine="561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D73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Объективная сторона правонар</w:t>
      </w:r>
      <w:r w:rsidRPr="007D73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</w:t>
      </w:r>
      <w:r w:rsidRPr="007D73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чено административное наказание в виде штрафа.</w:t>
      </w:r>
    </w:p>
    <w:p w:rsidR="00FD4076" w:rsidRPr="007D73B8" w:rsidP="00FD4076" w14:paraId="03B7BD12" w14:textId="77777777">
      <w:pPr>
        <w:spacing w:after="0" w:line="240" w:lineRule="auto"/>
        <w:ind w:firstLine="561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D73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FD4076" w:rsidRPr="007D73B8" w:rsidP="00FD4076" w14:paraId="3ADCFC22" w14:textId="1E6CCE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3B8"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 w:rsidRPr="007D73B8" w:rsidR="00ED61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Белик М.В. </w:t>
      </w:r>
      <w:r w:rsidRPr="007D73B8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7D73B8">
        <w:rPr>
          <w:rFonts w:ascii="Times New Roman" w:eastAsia="Times New Roman" w:hAnsi="Times New Roman" w:cs="Times New Roman"/>
          <w:sz w:val="28"/>
          <w:szCs w:val="28"/>
        </w:rPr>
        <w:t>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FD4076" w:rsidRPr="007D73B8" w:rsidP="00FD4076" w14:paraId="0166B396" w14:textId="18678F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качестве о</w:t>
      </w:r>
      <w:r w:rsidRPr="007D73B8">
        <w:rPr>
          <w:rFonts w:ascii="Times New Roman" w:eastAsia="Times New Roman" w:hAnsi="Times New Roman" w:cs="Times New Roman"/>
          <w:sz w:val="28"/>
          <w:szCs w:val="28"/>
        </w:rPr>
        <w:t>бстоя</w:t>
      </w:r>
      <w:r w:rsidRPr="007D73B8">
        <w:rPr>
          <w:rFonts w:ascii="Times New Roman" w:eastAsia="Times New Roman" w:hAnsi="Times New Roman" w:cs="Times New Roman"/>
          <w:sz w:val="28"/>
          <w:szCs w:val="28"/>
        </w:rPr>
        <w:t>тельств</w:t>
      </w:r>
      <w:r>
        <w:rPr>
          <w:rFonts w:ascii="Times New Roman" w:eastAsia="Times New Roman" w:hAnsi="Times New Roman" w:cs="Times New Roman"/>
          <w:sz w:val="28"/>
          <w:szCs w:val="28"/>
        </w:rPr>
        <w:t>а, смягчающего</w:t>
      </w:r>
      <w:r w:rsidRPr="007D73B8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правонарушениях, 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>учитывает признание вины.</w:t>
      </w:r>
    </w:p>
    <w:p w:rsidR="00AA5CC3" w:rsidP="00FD4076" w14:paraId="58093CA1" w14:textId="33C5E74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качестве о</w:t>
      </w:r>
      <w:r w:rsidRPr="007D73B8"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а, отягчающего </w:t>
      </w:r>
      <w:r w:rsidRPr="007D73B8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</w:t>
      </w:r>
      <w:r w:rsidRPr="007D73B8">
        <w:rPr>
          <w:rFonts w:ascii="Times New Roman" w:eastAsia="Times New Roman" w:hAnsi="Times New Roman" w:cs="Times New Roman"/>
          <w:sz w:val="28"/>
          <w:szCs w:val="28"/>
        </w:rPr>
        <w:t>ответственность в соответствии со ст. 4.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D73B8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>учитывает повторное совершение однородного административного правонарушения в течение года.</w:t>
      </w:r>
    </w:p>
    <w:p w:rsidR="0013011F" w:rsidRPr="007D73B8" w:rsidP="0013011F" w14:paraId="74E8B0D9" w14:textId="11EB02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3B8"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</w:t>
      </w:r>
      <w:r w:rsidRPr="007D73B8">
        <w:rPr>
          <w:rFonts w:ascii="Times New Roman" w:eastAsia="Times New Roman" w:hAnsi="Times New Roman" w:cs="Times New Roman"/>
          <w:sz w:val="28"/>
          <w:szCs w:val="28"/>
        </w:rPr>
        <w:t>учитывает характер совершенного административного правонарушения, личность лица, привлекаемого к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дминистративной ответственности смягчающее и отягчающее обстоятельства.</w:t>
      </w:r>
    </w:p>
    <w:p w:rsidR="00FD4076" w:rsidRPr="007D73B8" w:rsidP="00401C28" w14:paraId="5C43A42D" w14:textId="4A456E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D73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основании изложенного, руководствуясь ст. 29.9, 29.10 Кодекса Российской Федерации </w:t>
      </w:r>
      <w:r w:rsidRPr="007D73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 административных правонарушениях, мировой судья </w:t>
      </w:r>
    </w:p>
    <w:p w:rsidR="00B94114" w:rsidRPr="007D73B8" w:rsidP="00FD4076" w14:paraId="29FE385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D4076" w:rsidRPr="007D73B8" w:rsidP="00FD4076" w14:paraId="18C3AA2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D73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ПОСТАНОВИЛ: </w:t>
      </w:r>
    </w:p>
    <w:p w:rsidR="00FD4076" w:rsidRPr="007D73B8" w:rsidP="00FD4076" w14:paraId="2563B0D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D4076" w:rsidRPr="007D73B8" w:rsidP="00FD4076" w14:paraId="7C845962" w14:textId="695C3A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D73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признать </w:t>
      </w:r>
      <w:r w:rsidR="001301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Белик Марию</w:t>
      </w:r>
      <w:r w:rsidRPr="007D73B8" w:rsidR="00ED61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Викторовн</w:t>
      </w:r>
      <w:r w:rsidR="001301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 w:rsidRPr="007D73B8" w:rsidR="00ED61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D73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виновн</w:t>
      </w:r>
      <w:r w:rsidRPr="007D73B8" w:rsidR="00692E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ой</w:t>
      </w:r>
      <w:r w:rsidRPr="007D73B8" w:rsidR="004574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D73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совершении административного правонарушения, предусмотренного частью 1 статьи 20.25 Кодекса Российской Федерации об административных правонарушен</w:t>
      </w:r>
      <w:r w:rsidRPr="007D73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иях и назначить е</w:t>
      </w:r>
      <w:r w:rsidRPr="007D73B8" w:rsidR="00A714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й</w:t>
      </w:r>
      <w:r w:rsidRPr="007D73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наказание в виде административного штрафа в размере </w:t>
      </w:r>
      <w:r w:rsidR="001301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1040 </w:t>
      </w:r>
      <w:r w:rsidRPr="007D73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1301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одна тысяча сорок</w:t>
      </w:r>
      <w:r w:rsidRPr="007D73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рублей. </w:t>
      </w:r>
    </w:p>
    <w:p w:rsidR="0013011F" w:rsidRPr="0013011F" w:rsidP="0013011F" w14:paraId="40D16FB2" w14:textId="4F504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301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Реквизиты для оплаты штрафа: получатель Управление Федерального казначейства по ХМАО-Югре (Департамент административного обеспечения </w:t>
      </w:r>
      <w:r w:rsidRPr="001301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Ханты-Мансийского автономного округа – Югры, л/с 04872D08080); Наименование банка: ОКЦ № 8 УГУ Банка России//УФК по Ханты-М</w:t>
      </w:r>
      <w:r w:rsidRPr="001301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ансийскому автономному округу – Югре г. Ханты-Мансийск; КПП 860101001; ИНН 8601073664; ОКТМО 71818000; номер казначейского счета 03100643000000018700; БИК 007162163; ЕКС 40102810245370000007; КБК 72011601203019000140;  УИН 0412365400065002172620117</w:t>
      </w:r>
    </w:p>
    <w:p w:rsidR="0013011F" w:rsidRPr="0013011F" w:rsidP="0013011F" w14:paraId="3DB6C42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301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</w:t>
      </w:r>
      <w:r w:rsidRPr="001301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</w:t>
      </w:r>
      <w:r w:rsidRPr="001301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ции об административных правонарушениях.</w:t>
      </w:r>
    </w:p>
    <w:p w:rsidR="0013011F" w:rsidRPr="0013011F" w:rsidP="0013011F" w14:paraId="278FC06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301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дней со дня   получения копии постановления путем подачи апелляционной жалобы через мирового </w:t>
      </w:r>
      <w:r w:rsidRPr="001301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судью. В этот же срок постановление   может быть   опротестовано прокурором.</w:t>
      </w:r>
    </w:p>
    <w:p w:rsidR="0013011F" w:rsidRPr="0013011F" w:rsidP="0013011F" w14:paraId="50D4AD5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D4076" w:rsidRPr="00FD4076" w:rsidP="00FD4076" w14:paraId="7CD15E97" w14:textId="1DADA84F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D40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Мировой судья                                </w:t>
      </w:r>
      <w:r w:rsidRPr="00FD40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                    </w:t>
      </w:r>
      <w:r w:rsidR="001301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Е.В. Кё</w:t>
      </w:r>
      <w:r w:rsidR="00692E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ся</w:t>
      </w:r>
    </w:p>
    <w:p w:rsidR="00EB0977" w:rsidP="00CB7BE5" w14:paraId="0726B800" w14:textId="77777777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E5791" w:rsidP="00692E11" w14:paraId="4E2A865E" w14:textId="77777777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sectPr w:rsidSect="0013011F">
      <w:headerReference w:type="default" r:id="rId4"/>
      <w:pgSz w:w="11906" w:h="16838"/>
      <w:pgMar w:top="851" w:right="851" w:bottom="567" w:left="1418" w:header="284" w:footer="22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20157017"/>
      <w:docPartObj>
        <w:docPartGallery w:val="Page Numbers (Top of Page)"/>
        <w:docPartUnique/>
      </w:docPartObj>
    </w:sdtPr>
    <w:sdtContent>
      <w:p w:rsidR="00620782" w14:paraId="74022A5A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847">
          <w:rPr>
            <w:noProof/>
          </w:rPr>
          <w:t>3</w:t>
        </w:r>
        <w:r>
          <w:fldChar w:fldCharType="end"/>
        </w:r>
      </w:p>
    </w:sdtContent>
  </w:sdt>
  <w:p w:rsidR="00620782" w14:paraId="121FC0A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12"/>
    <w:rsid w:val="00014FE0"/>
    <w:rsid w:val="00033D2B"/>
    <w:rsid w:val="00041465"/>
    <w:rsid w:val="0004340A"/>
    <w:rsid w:val="00046EE0"/>
    <w:rsid w:val="00054274"/>
    <w:rsid w:val="00056D4B"/>
    <w:rsid w:val="00057F20"/>
    <w:rsid w:val="00067CAA"/>
    <w:rsid w:val="000720BE"/>
    <w:rsid w:val="000725FC"/>
    <w:rsid w:val="00073BEC"/>
    <w:rsid w:val="00080172"/>
    <w:rsid w:val="0008216A"/>
    <w:rsid w:val="0008315D"/>
    <w:rsid w:val="00086A06"/>
    <w:rsid w:val="00086BE3"/>
    <w:rsid w:val="000879C8"/>
    <w:rsid w:val="00091FBA"/>
    <w:rsid w:val="000956C9"/>
    <w:rsid w:val="000A1910"/>
    <w:rsid w:val="000A3590"/>
    <w:rsid w:val="000A71A8"/>
    <w:rsid w:val="000B4CC8"/>
    <w:rsid w:val="000B4FBD"/>
    <w:rsid w:val="000C670A"/>
    <w:rsid w:val="000D3DA2"/>
    <w:rsid w:val="000D6B82"/>
    <w:rsid w:val="000E272E"/>
    <w:rsid w:val="000E2B87"/>
    <w:rsid w:val="000E708D"/>
    <w:rsid w:val="000F341D"/>
    <w:rsid w:val="00106213"/>
    <w:rsid w:val="0011114E"/>
    <w:rsid w:val="00115D5A"/>
    <w:rsid w:val="00116C16"/>
    <w:rsid w:val="001260E1"/>
    <w:rsid w:val="00126846"/>
    <w:rsid w:val="001276EE"/>
    <w:rsid w:val="0013011F"/>
    <w:rsid w:val="00131F00"/>
    <w:rsid w:val="00136AD9"/>
    <w:rsid w:val="0014516B"/>
    <w:rsid w:val="00146175"/>
    <w:rsid w:val="00151148"/>
    <w:rsid w:val="001512CC"/>
    <w:rsid w:val="00166ED3"/>
    <w:rsid w:val="001704B7"/>
    <w:rsid w:val="00175790"/>
    <w:rsid w:val="0017610C"/>
    <w:rsid w:val="001762E5"/>
    <w:rsid w:val="0019405A"/>
    <w:rsid w:val="00194FD9"/>
    <w:rsid w:val="001A0603"/>
    <w:rsid w:val="001A605A"/>
    <w:rsid w:val="001A6F43"/>
    <w:rsid w:val="001B5A3B"/>
    <w:rsid w:val="001C68D7"/>
    <w:rsid w:val="001E1747"/>
    <w:rsid w:val="001E2334"/>
    <w:rsid w:val="001E2B59"/>
    <w:rsid w:val="001E69CD"/>
    <w:rsid w:val="001F27E7"/>
    <w:rsid w:val="001F30FB"/>
    <w:rsid w:val="001F76AE"/>
    <w:rsid w:val="00200FC6"/>
    <w:rsid w:val="0020167F"/>
    <w:rsid w:val="002020CB"/>
    <w:rsid w:val="002029DB"/>
    <w:rsid w:val="002036E1"/>
    <w:rsid w:val="00215158"/>
    <w:rsid w:val="00222008"/>
    <w:rsid w:val="00222D3D"/>
    <w:rsid w:val="0022338F"/>
    <w:rsid w:val="00227E61"/>
    <w:rsid w:val="00231183"/>
    <w:rsid w:val="002315D0"/>
    <w:rsid w:val="00234161"/>
    <w:rsid w:val="0023693E"/>
    <w:rsid w:val="002520D8"/>
    <w:rsid w:val="002544FE"/>
    <w:rsid w:val="0025740C"/>
    <w:rsid w:val="00262905"/>
    <w:rsid w:val="00263E0E"/>
    <w:rsid w:val="002708CE"/>
    <w:rsid w:val="0027453A"/>
    <w:rsid w:val="002759F1"/>
    <w:rsid w:val="00276451"/>
    <w:rsid w:val="002B5D75"/>
    <w:rsid w:val="002B6E93"/>
    <w:rsid w:val="002B7E51"/>
    <w:rsid w:val="002C25BA"/>
    <w:rsid w:val="002C7A5D"/>
    <w:rsid w:val="002E3B3F"/>
    <w:rsid w:val="002F0463"/>
    <w:rsid w:val="002F08F9"/>
    <w:rsid w:val="003106B3"/>
    <w:rsid w:val="003110C4"/>
    <w:rsid w:val="0033404A"/>
    <w:rsid w:val="00340541"/>
    <w:rsid w:val="0034576D"/>
    <w:rsid w:val="00346289"/>
    <w:rsid w:val="00347B68"/>
    <w:rsid w:val="00347E4B"/>
    <w:rsid w:val="00355E26"/>
    <w:rsid w:val="003572C7"/>
    <w:rsid w:val="00363656"/>
    <w:rsid w:val="00366A46"/>
    <w:rsid w:val="003704AF"/>
    <w:rsid w:val="003733D4"/>
    <w:rsid w:val="00377041"/>
    <w:rsid w:val="00377779"/>
    <w:rsid w:val="00380E19"/>
    <w:rsid w:val="00390DE4"/>
    <w:rsid w:val="00394F58"/>
    <w:rsid w:val="003A1E38"/>
    <w:rsid w:val="003A5487"/>
    <w:rsid w:val="003C2238"/>
    <w:rsid w:val="003C299E"/>
    <w:rsid w:val="003C501B"/>
    <w:rsid w:val="003C7F97"/>
    <w:rsid w:val="003D0834"/>
    <w:rsid w:val="003D2DAA"/>
    <w:rsid w:val="003E1D81"/>
    <w:rsid w:val="003E2838"/>
    <w:rsid w:val="003E52FA"/>
    <w:rsid w:val="003E7161"/>
    <w:rsid w:val="003F1687"/>
    <w:rsid w:val="003F2925"/>
    <w:rsid w:val="003F3824"/>
    <w:rsid w:val="00401C28"/>
    <w:rsid w:val="00404147"/>
    <w:rsid w:val="00407041"/>
    <w:rsid w:val="00415C64"/>
    <w:rsid w:val="0041745B"/>
    <w:rsid w:val="00424A15"/>
    <w:rsid w:val="00432B62"/>
    <w:rsid w:val="004356F0"/>
    <w:rsid w:val="00437262"/>
    <w:rsid w:val="004467A4"/>
    <w:rsid w:val="00446A61"/>
    <w:rsid w:val="004574FA"/>
    <w:rsid w:val="00457AAA"/>
    <w:rsid w:val="00461930"/>
    <w:rsid w:val="00461FDF"/>
    <w:rsid w:val="00463907"/>
    <w:rsid w:val="00463B53"/>
    <w:rsid w:val="00480A5A"/>
    <w:rsid w:val="00482938"/>
    <w:rsid w:val="0048508B"/>
    <w:rsid w:val="00485E43"/>
    <w:rsid w:val="00492509"/>
    <w:rsid w:val="00493271"/>
    <w:rsid w:val="004A0E57"/>
    <w:rsid w:val="004A75A5"/>
    <w:rsid w:val="004D7A1A"/>
    <w:rsid w:val="004E08C3"/>
    <w:rsid w:val="004E173A"/>
    <w:rsid w:val="004E66AC"/>
    <w:rsid w:val="004E6FA9"/>
    <w:rsid w:val="004F2534"/>
    <w:rsid w:val="00500FC1"/>
    <w:rsid w:val="00503FEA"/>
    <w:rsid w:val="0050621F"/>
    <w:rsid w:val="00511E26"/>
    <w:rsid w:val="00514666"/>
    <w:rsid w:val="00530000"/>
    <w:rsid w:val="005316E1"/>
    <w:rsid w:val="00535576"/>
    <w:rsid w:val="00536B88"/>
    <w:rsid w:val="0054787B"/>
    <w:rsid w:val="00547F57"/>
    <w:rsid w:val="00550CF5"/>
    <w:rsid w:val="00551B3F"/>
    <w:rsid w:val="00555044"/>
    <w:rsid w:val="00555F9E"/>
    <w:rsid w:val="005725D4"/>
    <w:rsid w:val="00574AC7"/>
    <w:rsid w:val="00575185"/>
    <w:rsid w:val="00576E57"/>
    <w:rsid w:val="00577847"/>
    <w:rsid w:val="005823C3"/>
    <w:rsid w:val="005840F6"/>
    <w:rsid w:val="00590421"/>
    <w:rsid w:val="00590A01"/>
    <w:rsid w:val="005972EE"/>
    <w:rsid w:val="005B5928"/>
    <w:rsid w:val="005B7268"/>
    <w:rsid w:val="005C2E36"/>
    <w:rsid w:val="005C30BB"/>
    <w:rsid w:val="005C75E5"/>
    <w:rsid w:val="005D0488"/>
    <w:rsid w:val="005D1A4E"/>
    <w:rsid w:val="005D5B7A"/>
    <w:rsid w:val="005D5F43"/>
    <w:rsid w:val="005D71A4"/>
    <w:rsid w:val="005E6936"/>
    <w:rsid w:val="005F1D7E"/>
    <w:rsid w:val="005F2264"/>
    <w:rsid w:val="006002BF"/>
    <w:rsid w:val="00602030"/>
    <w:rsid w:val="00604C94"/>
    <w:rsid w:val="006114AE"/>
    <w:rsid w:val="00620782"/>
    <w:rsid w:val="00622CDC"/>
    <w:rsid w:val="00627336"/>
    <w:rsid w:val="006350F0"/>
    <w:rsid w:val="0064245A"/>
    <w:rsid w:val="00642A9E"/>
    <w:rsid w:val="006458BC"/>
    <w:rsid w:val="00646C03"/>
    <w:rsid w:val="00647813"/>
    <w:rsid w:val="006605D6"/>
    <w:rsid w:val="00663849"/>
    <w:rsid w:val="006703C2"/>
    <w:rsid w:val="00686F7D"/>
    <w:rsid w:val="00691A19"/>
    <w:rsid w:val="00692E11"/>
    <w:rsid w:val="00693D84"/>
    <w:rsid w:val="0069436F"/>
    <w:rsid w:val="006A4EA0"/>
    <w:rsid w:val="006A77BB"/>
    <w:rsid w:val="006A7FE2"/>
    <w:rsid w:val="006B11AD"/>
    <w:rsid w:val="006B7FF6"/>
    <w:rsid w:val="006C11CF"/>
    <w:rsid w:val="006C43AC"/>
    <w:rsid w:val="006D652F"/>
    <w:rsid w:val="006E13FE"/>
    <w:rsid w:val="006E1883"/>
    <w:rsid w:val="006E4769"/>
    <w:rsid w:val="006E7126"/>
    <w:rsid w:val="006F46E7"/>
    <w:rsid w:val="006F56B3"/>
    <w:rsid w:val="006F5FD3"/>
    <w:rsid w:val="007056FD"/>
    <w:rsid w:val="0070708B"/>
    <w:rsid w:val="00707FED"/>
    <w:rsid w:val="007137D0"/>
    <w:rsid w:val="00726356"/>
    <w:rsid w:val="007364DB"/>
    <w:rsid w:val="00737069"/>
    <w:rsid w:val="007371B7"/>
    <w:rsid w:val="00746622"/>
    <w:rsid w:val="00750612"/>
    <w:rsid w:val="00754989"/>
    <w:rsid w:val="00761085"/>
    <w:rsid w:val="00764BEE"/>
    <w:rsid w:val="00767B62"/>
    <w:rsid w:val="00777FB1"/>
    <w:rsid w:val="00787671"/>
    <w:rsid w:val="00787E0A"/>
    <w:rsid w:val="007A449C"/>
    <w:rsid w:val="007B2AA0"/>
    <w:rsid w:val="007B7E4A"/>
    <w:rsid w:val="007C4681"/>
    <w:rsid w:val="007C7B8F"/>
    <w:rsid w:val="007D12CC"/>
    <w:rsid w:val="007D251F"/>
    <w:rsid w:val="007D73B8"/>
    <w:rsid w:val="007F750A"/>
    <w:rsid w:val="008036B2"/>
    <w:rsid w:val="008040E6"/>
    <w:rsid w:val="00814D82"/>
    <w:rsid w:val="00817457"/>
    <w:rsid w:val="00817AF7"/>
    <w:rsid w:val="00824818"/>
    <w:rsid w:val="008256D0"/>
    <w:rsid w:val="00832AD6"/>
    <w:rsid w:val="0084465A"/>
    <w:rsid w:val="00857A61"/>
    <w:rsid w:val="00867B69"/>
    <w:rsid w:val="00870C33"/>
    <w:rsid w:val="00893569"/>
    <w:rsid w:val="00896F22"/>
    <w:rsid w:val="008A1BA2"/>
    <w:rsid w:val="008A7D70"/>
    <w:rsid w:val="008C0B6D"/>
    <w:rsid w:val="008C0FC4"/>
    <w:rsid w:val="008C7559"/>
    <w:rsid w:val="008E46D7"/>
    <w:rsid w:val="008E56C4"/>
    <w:rsid w:val="008F34FB"/>
    <w:rsid w:val="008F64FA"/>
    <w:rsid w:val="008F7BF8"/>
    <w:rsid w:val="009029B5"/>
    <w:rsid w:val="00904FB8"/>
    <w:rsid w:val="0090607E"/>
    <w:rsid w:val="00907E13"/>
    <w:rsid w:val="00911C03"/>
    <w:rsid w:val="0091328F"/>
    <w:rsid w:val="009311FC"/>
    <w:rsid w:val="00947FE2"/>
    <w:rsid w:val="009533AE"/>
    <w:rsid w:val="00962A2F"/>
    <w:rsid w:val="0096427F"/>
    <w:rsid w:val="00965A9D"/>
    <w:rsid w:val="00970456"/>
    <w:rsid w:val="00971078"/>
    <w:rsid w:val="009711EF"/>
    <w:rsid w:val="0097130B"/>
    <w:rsid w:val="0097369C"/>
    <w:rsid w:val="00974468"/>
    <w:rsid w:val="009751A3"/>
    <w:rsid w:val="0097683F"/>
    <w:rsid w:val="00977C5C"/>
    <w:rsid w:val="00990DB7"/>
    <w:rsid w:val="00994EB1"/>
    <w:rsid w:val="00995C0C"/>
    <w:rsid w:val="009A405A"/>
    <w:rsid w:val="009B261A"/>
    <w:rsid w:val="009B5C6F"/>
    <w:rsid w:val="009C248C"/>
    <w:rsid w:val="009C4062"/>
    <w:rsid w:val="009C5C91"/>
    <w:rsid w:val="009E03F8"/>
    <w:rsid w:val="009E2B2A"/>
    <w:rsid w:val="009E482C"/>
    <w:rsid w:val="009E717C"/>
    <w:rsid w:val="009F20A9"/>
    <w:rsid w:val="009F4381"/>
    <w:rsid w:val="009F5679"/>
    <w:rsid w:val="00A01938"/>
    <w:rsid w:val="00A0553E"/>
    <w:rsid w:val="00A23E31"/>
    <w:rsid w:val="00A25AF3"/>
    <w:rsid w:val="00A263EB"/>
    <w:rsid w:val="00A3194F"/>
    <w:rsid w:val="00A3355E"/>
    <w:rsid w:val="00A55AB8"/>
    <w:rsid w:val="00A60F01"/>
    <w:rsid w:val="00A6716B"/>
    <w:rsid w:val="00A70799"/>
    <w:rsid w:val="00A714D2"/>
    <w:rsid w:val="00A72D37"/>
    <w:rsid w:val="00A73FA0"/>
    <w:rsid w:val="00A8242A"/>
    <w:rsid w:val="00A82A62"/>
    <w:rsid w:val="00A83D40"/>
    <w:rsid w:val="00A8761C"/>
    <w:rsid w:val="00A97EB4"/>
    <w:rsid w:val="00AA3BDF"/>
    <w:rsid w:val="00AA55C1"/>
    <w:rsid w:val="00AA5CC3"/>
    <w:rsid w:val="00AB44F9"/>
    <w:rsid w:val="00AC1674"/>
    <w:rsid w:val="00AC7DB0"/>
    <w:rsid w:val="00AD188B"/>
    <w:rsid w:val="00AD6907"/>
    <w:rsid w:val="00AE0831"/>
    <w:rsid w:val="00AE0B9A"/>
    <w:rsid w:val="00AE1100"/>
    <w:rsid w:val="00AE55A9"/>
    <w:rsid w:val="00B0219D"/>
    <w:rsid w:val="00B14704"/>
    <w:rsid w:val="00B156CF"/>
    <w:rsid w:val="00B25089"/>
    <w:rsid w:val="00B309B1"/>
    <w:rsid w:val="00B341F3"/>
    <w:rsid w:val="00B35598"/>
    <w:rsid w:val="00B41B3D"/>
    <w:rsid w:val="00B41D7F"/>
    <w:rsid w:val="00B4201D"/>
    <w:rsid w:val="00B447A9"/>
    <w:rsid w:val="00B45941"/>
    <w:rsid w:val="00B4699F"/>
    <w:rsid w:val="00B46F62"/>
    <w:rsid w:val="00B54F23"/>
    <w:rsid w:val="00B62FDC"/>
    <w:rsid w:val="00B63B8A"/>
    <w:rsid w:val="00B67606"/>
    <w:rsid w:val="00B707FD"/>
    <w:rsid w:val="00B7143E"/>
    <w:rsid w:val="00B776C4"/>
    <w:rsid w:val="00B84980"/>
    <w:rsid w:val="00B87172"/>
    <w:rsid w:val="00B91D85"/>
    <w:rsid w:val="00B94114"/>
    <w:rsid w:val="00BA091E"/>
    <w:rsid w:val="00BA55BE"/>
    <w:rsid w:val="00BA56CD"/>
    <w:rsid w:val="00BA6A35"/>
    <w:rsid w:val="00BB41B3"/>
    <w:rsid w:val="00BC0EF4"/>
    <w:rsid w:val="00BC11FE"/>
    <w:rsid w:val="00BC2C85"/>
    <w:rsid w:val="00BC5247"/>
    <w:rsid w:val="00BC7E74"/>
    <w:rsid w:val="00BD1784"/>
    <w:rsid w:val="00BE0542"/>
    <w:rsid w:val="00BE7820"/>
    <w:rsid w:val="00BF0208"/>
    <w:rsid w:val="00BF4F9B"/>
    <w:rsid w:val="00BF6024"/>
    <w:rsid w:val="00C00EBB"/>
    <w:rsid w:val="00C031A9"/>
    <w:rsid w:val="00C03225"/>
    <w:rsid w:val="00C04B41"/>
    <w:rsid w:val="00C23ED0"/>
    <w:rsid w:val="00C25596"/>
    <w:rsid w:val="00C30AD1"/>
    <w:rsid w:val="00C330B9"/>
    <w:rsid w:val="00C333D2"/>
    <w:rsid w:val="00C45262"/>
    <w:rsid w:val="00C471DC"/>
    <w:rsid w:val="00C5235D"/>
    <w:rsid w:val="00C5277F"/>
    <w:rsid w:val="00C54A98"/>
    <w:rsid w:val="00C56D51"/>
    <w:rsid w:val="00C575F4"/>
    <w:rsid w:val="00C71B19"/>
    <w:rsid w:val="00C74378"/>
    <w:rsid w:val="00C94A02"/>
    <w:rsid w:val="00C95972"/>
    <w:rsid w:val="00CA30D1"/>
    <w:rsid w:val="00CA570F"/>
    <w:rsid w:val="00CA7599"/>
    <w:rsid w:val="00CB0C06"/>
    <w:rsid w:val="00CB44A3"/>
    <w:rsid w:val="00CB4F45"/>
    <w:rsid w:val="00CB4FCE"/>
    <w:rsid w:val="00CB7BE5"/>
    <w:rsid w:val="00CC7EEA"/>
    <w:rsid w:val="00CD0443"/>
    <w:rsid w:val="00CD1D22"/>
    <w:rsid w:val="00CD1F93"/>
    <w:rsid w:val="00CD5849"/>
    <w:rsid w:val="00CD6E8E"/>
    <w:rsid w:val="00CE7EC6"/>
    <w:rsid w:val="00CF1565"/>
    <w:rsid w:val="00CF34E8"/>
    <w:rsid w:val="00CF5BDA"/>
    <w:rsid w:val="00D00A62"/>
    <w:rsid w:val="00D01DD2"/>
    <w:rsid w:val="00D046A0"/>
    <w:rsid w:val="00D1011B"/>
    <w:rsid w:val="00D1059A"/>
    <w:rsid w:val="00D16149"/>
    <w:rsid w:val="00D311E7"/>
    <w:rsid w:val="00D427A5"/>
    <w:rsid w:val="00D45A89"/>
    <w:rsid w:val="00D52E0B"/>
    <w:rsid w:val="00D5560E"/>
    <w:rsid w:val="00D61E58"/>
    <w:rsid w:val="00D73B30"/>
    <w:rsid w:val="00D74E30"/>
    <w:rsid w:val="00D7521B"/>
    <w:rsid w:val="00D82BE9"/>
    <w:rsid w:val="00D9220C"/>
    <w:rsid w:val="00D93C87"/>
    <w:rsid w:val="00D96B3B"/>
    <w:rsid w:val="00DA24AE"/>
    <w:rsid w:val="00DA25D5"/>
    <w:rsid w:val="00DA7122"/>
    <w:rsid w:val="00DB0EF5"/>
    <w:rsid w:val="00DC3280"/>
    <w:rsid w:val="00DC3BB5"/>
    <w:rsid w:val="00DC7EC3"/>
    <w:rsid w:val="00DD0042"/>
    <w:rsid w:val="00DE353B"/>
    <w:rsid w:val="00DF1B5F"/>
    <w:rsid w:val="00DF56A2"/>
    <w:rsid w:val="00E00838"/>
    <w:rsid w:val="00E0269D"/>
    <w:rsid w:val="00E11F58"/>
    <w:rsid w:val="00E240CC"/>
    <w:rsid w:val="00E25861"/>
    <w:rsid w:val="00E27C57"/>
    <w:rsid w:val="00E40EDB"/>
    <w:rsid w:val="00E4392C"/>
    <w:rsid w:val="00E4451B"/>
    <w:rsid w:val="00E46798"/>
    <w:rsid w:val="00E57DB4"/>
    <w:rsid w:val="00E62A6B"/>
    <w:rsid w:val="00E72A71"/>
    <w:rsid w:val="00E74448"/>
    <w:rsid w:val="00E81356"/>
    <w:rsid w:val="00E87366"/>
    <w:rsid w:val="00E91CAF"/>
    <w:rsid w:val="00E97694"/>
    <w:rsid w:val="00E97906"/>
    <w:rsid w:val="00EA47EB"/>
    <w:rsid w:val="00EA6281"/>
    <w:rsid w:val="00EA7D5C"/>
    <w:rsid w:val="00EB0977"/>
    <w:rsid w:val="00EB0A95"/>
    <w:rsid w:val="00EB3733"/>
    <w:rsid w:val="00EB5DD4"/>
    <w:rsid w:val="00EB67C9"/>
    <w:rsid w:val="00EB6DD5"/>
    <w:rsid w:val="00EC14AA"/>
    <w:rsid w:val="00ED6129"/>
    <w:rsid w:val="00EE4B5A"/>
    <w:rsid w:val="00EE502D"/>
    <w:rsid w:val="00EE575F"/>
    <w:rsid w:val="00EE5791"/>
    <w:rsid w:val="00EF2BA4"/>
    <w:rsid w:val="00F00179"/>
    <w:rsid w:val="00F10205"/>
    <w:rsid w:val="00F141F0"/>
    <w:rsid w:val="00F21B35"/>
    <w:rsid w:val="00F220A5"/>
    <w:rsid w:val="00F228B7"/>
    <w:rsid w:val="00F22A5E"/>
    <w:rsid w:val="00F3281B"/>
    <w:rsid w:val="00F329A8"/>
    <w:rsid w:val="00F33A55"/>
    <w:rsid w:val="00F34070"/>
    <w:rsid w:val="00F40B2B"/>
    <w:rsid w:val="00F455AC"/>
    <w:rsid w:val="00F547A8"/>
    <w:rsid w:val="00F54841"/>
    <w:rsid w:val="00F62792"/>
    <w:rsid w:val="00F67A02"/>
    <w:rsid w:val="00F67D8C"/>
    <w:rsid w:val="00F71F81"/>
    <w:rsid w:val="00F740E6"/>
    <w:rsid w:val="00F74195"/>
    <w:rsid w:val="00F81ED9"/>
    <w:rsid w:val="00F82689"/>
    <w:rsid w:val="00F8646F"/>
    <w:rsid w:val="00F917AE"/>
    <w:rsid w:val="00F922A9"/>
    <w:rsid w:val="00FB0AE1"/>
    <w:rsid w:val="00FB5A57"/>
    <w:rsid w:val="00FC309E"/>
    <w:rsid w:val="00FD1C12"/>
    <w:rsid w:val="00FD3249"/>
    <w:rsid w:val="00FD4076"/>
    <w:rsid w:val="00FD47DF"/>
    <w:rsid w:val="00FD76FB"/>
    <w:rsid w:val="00FE1305"/>
    <w:rsid w:val="00FE5B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F12907F-E8A9-4CA4-A234-D1A38887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E8E"/>
    <w:pPr>
      <w:spacing w:after="200" w:line="276" w:lineRule="auto"/>
    </w:pPr>
  </w:style>
  <w:style w:type="paragraph" w:styleId="Heading2">
    <w:name w:val="heading 2"/>
    <w:basedOn w:val="Normal"/>
    <w:link w:val="2"/>
    <w:uiPriority w:val="9"/>
    <w:qFormat/>
    <w:rsid w:val="002759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C5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501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0607E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a0"/>
    <w:uiPriority w:val="99"/>
    <w:unhideWhenUsed/>
    <w:rsid w:val="00B30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309B1"/>
  </w:style>
  <w:style w:type="paragraph" w:styleId="Footer">
    <w:name w:val="footer"/>
    <w:basedOn w:val="Normal"/>
    <w:link w:val="a1"/>
    <w:uiPriority w:val="99"/>
    <w:unhideWhenUsed/>
    <w:rsid w:val="00B30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309B1"/>
  </w:style>
  <w:style w:type="character" w:customStyle="1" w:styleId="2">
    <w:name w:val="Заголовок 2 Знак"/>
    <w:basedOn w:val="DefaultParagraphFont"/>
    <w:link w:val="Heading2"/>
    <w:uiPriority w:val="9"/>
    <w:rsid w:val="002759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Hyperlink">
    <w:name w:val="Hyperlink"/>
    <w:basedOn w:val="DefaultParagraphFont"/>
    <w:uiPriority w:val="99"/>
    <w:unhideWhenUsed/>
    <w:rsid w:val="002759F1"/>
    <w:rPr>
      <w:color w:val="0000FF"/>
      <w:u w:val="single"/>
    </w:rPr>
  </w:style>
  <w:style w:type="paragraph" w:styleId="BodyTextIndent">
    <w:name w:val="Body Text Indent"/>
    <w:basedOn w:val="Normal"/>
    <w:link w:val="a2"/>
    <w:unhideWhenUsed/>
    <w:rsid w:val="005725D4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с отступом Знак"/>
    <w:basedOn w:val="DefaultParagraphFont"/>
    <w:link w:val="BodyTextIndent"/>
    <w:rsid w:val="005725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basedOn w:val="DefaultParagraphFont"/>
    <w:link w:val="1"/>
    <w:rsid w:val="000A71A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3"/>
    <w:rsid w:val="000A71A8"/>
    <w:pPr>
      <w:shd w:val="clear" w:color="auto" w:fill="FFFFFF"/>
      <w:spacing w:before="480" w:after="30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